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65" w:rsidRPr="00C11465" w:rsidRDefault="0034324D" w:rsidP="0034324D">
      <w:pPr>
        <w:pStyle w:val="Nzev"/>
        <w:rPr>
          <w:sz w:val="32"/>
          <w:szCs w:val="32"/>
        </w:rPr>
      </w:pPr>
      <w:r w:rsidRPr="005C21F4">
        <w:t>Schůze</w:t>
      </w:r>
      <w:r>
        <w:t xml:space="preserve"> výboru</w:t>
      </w:r>
      <w:r w:rsidR="00A3551A">
        <w:t xml:space="preserve"> </w:t>
      </w:r>
      <w:r w:rsidR="009A3D86">
        <w:t>28</w:t>
      </w:r>
      <w:r w:rsidR="007965A8">
        <w:t xml:space="preserve">. </w:t>
      </w:r>
      <w:r w:rsidR="009A3D86">
        <w:t>2</w:t>
      </w:r>
      <w:r w:rsidR="007965A8">
        <w:t>. 202</w:t>
      </w:r>
      <w:r w:rsidR="002C5BE9">
        <w:t>3</w:t>
      </w:r>
    </w:p>
    <w:p w:rsidR="0034324D" w:rsidRPr="008759E9" w:rsidRDefault="0034324D" w:rsidP="008759E9">
      <w:pPr>
        <w:pStyle w:val="Podtitul"/>
      </w:pPr>
      <w:r w:rsidRPr="008759E9">
        <w:t>Klub chovatelů kníračů České republiky 1927, jihomoravská pobočka</w:t>
      </w:r>
      <w:r w:rsidRPr="008759E9">
        <w:br/>
        <w:t xml:space="preserve">IČ: </w:t>
      </w:r>
      <w:r w:rsidRPr="008759E9">
        <w:rPr>
          <w:rStyle w:val="nowrap"/>
        </w:rPr>
        <w:t xml:space="preserve">62159666, se sídlem </w:t>
      </w:r>
      <w:r w:rsidR="005A409C" w:rsidRPr="008759E9">
        <w:t>Krasová 410/8</w:t>
      </w:r>
      <w:r w:rsidRPr="008759E9">
        <w:t xml:space="preserve">, </w:t>
      </w:r>
      <w:r w:rsidR="008759E9" w:rsidRPr="008759E9">
        <w:t>614 00 Brno</w:t>
      </w:r>
      <w:r w:rsidRPr="008759E9">
        <w:t>,</w:t>
      </w:r>
      <w:r w:rsidRPr="008759E9">
        <w:br/>
        <w:t>zapsaný u MS v Praze pod sp. zn. L 72501</w:t>
      </w:r>
    </w:p>
    <w:p w:rsidR="007528BE" w:rsidRDefault="0034324D" w:rsidP="007528BE">
      <w:r w:rsidRPr="00CF34DB">
        <w:t xml:space="preserve">Schůzi výboru svolala: </w:t>
      </w:r>
      <w:r w:rsidR="009E05E0">
        <w:t>Eva Bajgarová</w:t>
      </w:r>
    </w:p>
    <w:p w:rsidR="00BA3AF5" w:rsidRPr="00CF34DB" w:rsidRDefault="00BA3AF5" w:rsidP="00BA3AF5">
      <w:r w:rsidRPr="00CF34DB">
        <w:t xml:space="preserve">Místo konání: </w:t>
      </w:r>
      <w:r>
        <w:t xml:space="preserve">   </w:t>
      </w:r>
      <w:r w:rsidRPr="00CF34DB">
        <w:t xml:space="preserve">klubovna </w:t>
      </w:r>
      <w:r w:rsidR="00802AAC">
        <w:t xml:space="preserve"> </w:t>
      </w:r>
      <w:r w:rsidR="008337B5">
        <w:t>KK</w:t>
      </w:r>
      <w:r w:rsidRPr="00CF34DB">
        <w:t xml:space="preserve"> Brno Královo Pole, Kostelní Zmola</w:t>
      </w:r>
    </w:p>
    <w:p w:rsidR="00C11465" w:rsidRPr="005A409C" w:rsidRDefault="0034324D" w:rsidP="007528BE">
      <w:r w:rsidRPr="005A409C">
        <w:t>přítomni:</w:t>
      </w:r>
      <w:r w:rsidRPr="005A409C">
        <w:tab/>
      </w:r>
      <w:r w:rsidR="00C11465" w:rsidRPr="005A409C">
        <w:t xml:space="preserve">Ing. </w:t>
      </w:r>
      <w:r w:rsidRPr="005A409C">
        <w:t xml:space="preserve">Eva Bajgarová, </w:t>
      </w:r>
      <w:r w:rsidR="002C5BE9">
        <w:t>,</w:t>
      </w:r>
      <w:r w:rsidR="002C5BE9" w:rsidRPr="00802AAC">
        <w:t xml:space="preserve"> </w:t>
      </w:r>
      <w:r w:rsidRPr="005A409C">
        <w:t>Olga Dřímalová,</w:t>
      </w:r>
      <w:r w:rsidR="00BA3AF5" w:rsidRPr="00BA3AF5">
        <w:rPr>
          <w:rFonts w:cstheme="minorHAnsi"/>
        </w:rPr>
        <w:t xml:space="preserve"> </w:t>
      </w:r>
      <w:r w:rsidR="00BA3AF5" w:rsidRPr="005A409C">
        <w:rPr>
          <w:rFonts w:cstheme="minorHAnsi"/>
        </w:rPr>
        <w:t>Iveta</w:t>
      </w:r>
      <w:r w:rsidR="00BA3AF5" w:rsidRPr="005A409C">
        <w:t xml:space="preserve"> Hladká</w:t>
      </w:r>
      <w:r w:rsidR="00BA3AF5">
        <w:t>,</w:t>
      </w:r>
      <w:r w:rsidR="009A3D86" w:rsidRPr="009A3D86">
        <w:t xml:space="preserve"> </w:t>
      </w:r>
      <w:r w:rsidR="009A3D86" w:rsidRPr="005A409C">
        <w:t>Ing. Lukáš Slowioczek</w:t>
      </w:r>
      <w:r w:rsidR="007528BE">
        <w:tab/>
      </w:r>
      <w:r w:rsidR="002C5BE9">
        <w:tab/>
      </w:r>
      <w:r w:rsidR="00BA3AF5">
        <w:rPr>
          <w:rFonts w:cstheme="minorHAnsi"/>
        </w:rPr>
        <w:tab/>
      </w:r>
      <w:r w:rsidR="009A3D86">
        <w:rPr>
          <w:rFonts w:cstheme="minorHAnsi"/>
        </w:rPr>
        <w:t>Klára Adler</w:t>
      </w:r>
      <w:r w:rsidR="00BA3AF5">
        <w:rPr>
          <w:rFonts w:cstheme="minorHAnsi"/>
        </w:rPr>
        <w:tab/>
      </w:r>
    </w:p>
    <w:p w:rsidR="00C9424E" w:rsidRDefault="0034324D" w:rsidP="00C9424E">
      <w:pPr>
        <w:ind w:left="1410" w:hanging="1410"/>
      </w:pPr>
      <w:r w:rsidRPr="00CF34DB">
        <w:t>omluveni:</w:t>
      </w:r>
      <w:r w:rsidRPr="00CF34DB">
        <w:tab/>
      </w:r>
      <w:r w:rsidR="00802AAC" w:rsidRPr="00802AAC">
        <w:t xml:space="preserve"> </w:t>
      </w:r>
      <w:r w:rsidR="009A3D86">
        <w:t>Jana Jašková,</w:t>
      </w:r>
      <w:r w:rsidR="009A3D86" w:rsidRPr="009A3D86">
        <w:t xml:space="preserve"> </w:t>
      </w:r>
      <w:r w:rsidR="009A3D86" w:rsidRPr="005A409C">
        <w:t xml:space="preserve">MVDr. Hana Slowioczková </w:t>
      </w:r>
      <w:r w:rsidR="009A3D86">
        <w:t xml:space="preserve"> </w:t>
      </w:r>
    </w:p>
    <w:p w:rsidR="00BA3AF5" w:rsidRDefault="00BA3AF5" w:rsidP="00BA3AF5">
      <w:r w:rsidRPr="009D54B8">
        <w:t>hosté:</w:t>
      </w:r>
      <w:r w:rsidRPr="009D54B8">
        <w:tab/>
      </w:r>
      <w:r w:rsidRPr="009D54B8">
        <w:tab/>
        <w:t>Dřímal</w:t>
      </w:r>
    </w:p>
    <w:p w:rsidR="006D0C69" w:rsidRDefault="00AD6068">
      <w:pPr>
        <w:rPr>
          <w:b/>
        </w:rPr>
      </w:pPr>
      <w:r w:rsidRPr="00D3792F">
        <w:rPr>
          <w:b/>
        </w:rPr>
        <w:t>Program s</w:t>
      </w:r>
      <w:r w:rsidR="008914F4" w:rsidRPr="00D3792F">
        <w:rPr>
          <w:b/>
        </w:rPr>
        <w:t xml:space="preserve">chůze výboru </w:t>
      </w:r>
      <w:r w:rsidR="00802AAC">
        <w:rPr>
          <w:b/>
        </w:rPr>
        <w:t>1</w:t>
      </w:r>
      <w:r w:rsidR="002C5BE9">
        <w:rPr>
          <w:b/>
        </w:rPr>
        <w:t>7</w:t>
      </w:r>
      <w:r w:rsidR="007965A8">
        <w:rPr>
          <w:b/>
        </w:rPr>
        <w:t xml:space="preserve">. </w:t>
      </w:r>
      <w:r w:rsidR="00802AAC">
        <w:rPr>
          <w:b/>
        </w:rPr>
        <w:t>1</w:t>
      </w:r>
      <w:r w:rsidR="007965A8">
        <w:rPr>
          <w:b/>
        </w:rPr>
        <w:t>. 202</w:t>
      </w:r>
      <w:r w:rsidR="002C5BE9">
        <w:rPr>
          <w:b/>
        </w:rPr>
        <w:t>3</w:t>
      </w:r>
    </w:p>
    <w:p w:rsidR="00961DF4" w:rsidRPr="00BA3AF5" w:rsidRDefault="00051AB1" w:rsidP="00961DF4">
      <w:pPr>
        <w:pStyle w:val="Odstavecseseznamem"/>
        <w:numPr>
          <w:ilvl w:val="0"/>
          <w:numId w:val="8"/>
        </w:numPr>
      </w:pPr>
      <w:r>
        <w:t xml:space="preserve">Kontrola zápisu schůze </w:t>
      </w:r>
      <w:r w:rsidR="002C5BE9">
        <w:rPr>
          <w:bCs/>
        </w:rPr>
        <w:t>1</w:t>
      </w:r>
      <w:r w:rsidR="009A3D86">
        <w:rPr>
          <w:bCs/>
        </w:rPr>
        <w:t>7</w:t>
      </w:r>
      <w:r w:rsidR="00BA3AF5" w:rsidRPr="00BA3AF5">
        <w:rPr>
          <w:bCs/>
        </w:rPr>
        <w:t>.</w:t>
      </w:r>
      <w:r w:rsidR="002C5BE9">
        <w:rPr>
          <w:bCs/>
        </w:rPr>
        <w:t>1</w:t>
      </w:r>
      <w:r w:rsidR="00BA3AF5" w:rsidRPr="00BA3AF5">
        <w:rPr>
          <w:bCs/>
        </w:rPr>
        <w:t>.202</w:t>
      </w:r>
      <w:r w:rsidR="009A3D86">
        <w:rPr>
          <w:bCs/>
        </w:rPr>
        <w:t>3</w:t>
      </w:r>
    </w:p>
    <w:p w:rsidR="009A3D86" w:rsidRPr="00C11E2C" w:rsidRDefault="00C11E2C" w:rsidP="009A3D86">
      <w:pPr>
        <w:pStyle w:val="Odstavecseseznamem"/>
        <w:numPr>
          <w:ilvl w:val="0"/>
          <w:numId w:val="8"/>
        </w:numPr>
      </w:pPr>
      <w:r w:rsidRPr="00C11E2C">
        <w:t xml:space="preserve">Ukončení členství - doplnění výboru  </w:t>
      </w:r>
    </w:p>
    <w:p w:rsidR="00802AAC" w:rsidRDefault="002C5BE9" w:rsidP="00961DF4">
      <w:pPr>
        <w:pStyle w:val="Odstavecseseznamem"/>
        <w:numPr>
          <w:ilvl w:val="0"/>
          <w:numId w:val="8"/>
        </w:numPr>
      </w:pPr>
      <w:r>
        <w:t>OKV a bonitace květen 2023</w:t>
      </w:r>
    </w:p>
    <w:p w:rsidR="00802AAC" w:rsidRDefault="002C5BE9" w:rsidP="00961DF4">
      <w:pPr>
        <w:pStyle w:val="Odstavecseseznamem"/>
        <w:numPr>
          <w:ilvl w:val="0"/>
          <w:numId w:val="8"/>
        </w:numPr>
      </w:pPr>
      <w:r>
        <w:t>Den knírače</w:t>
      </w:r>
    </w:p>
    <w:p w:rsidR="00802AAC" w:rsidRDefault="009A3D86" w:rsidP="00961DF4">
      <w:pPr>
        <w:pStyle w:val="Odstavecseseznamem"/>
        <w:numPr>
          <w:ilvl w:val="0"/>
          <w:numId w:val="8"/>
        </w:numPr>
      </w:pPr>
      <w:r>
        <w:t>Rozšířené předsednictvo</w:t>
      </w:r>
      <w:r w:rsidR="00416CB9">
        <w:t xml:space="preserve"> a školení poradců chovu</w:t>
      </w:r>
    </w:p>
    <w:p w:rsidR="009A3D86" w:rsidRDefault="009A3D86" w:rsidP="00961DF4">
      <w:pPr>
        <w:pStyle w:val="Odstavecseseznamem"/>
        <w:numPr>
          <w:ilvl w:val="0"/>
          <w:numId w:val="8"/>
        </w:numPr>
      </w:pPr>
      <w:r>
        <w:t>Připomínky k normativů</w:t>
      </w:r>
      <w:r w:rsidR="00B1400A">
        <w:t>m</w:t>
      </w:r>
    </w:p>
    <w:p w:rsidR="00961DF4" w:rsidRDefault="00961DF4" w:rsidP="00961DF4">
      <w:pPr>
        <w:pStyle w:val="Odstavecseseznamem"/>
        <w:numPr>
          <w:ilvl w:val="0"/>
          <w:numId w:val="8"/>
        </w:numPr>
      </w:pPr>
      <w:r>
        <w:t>Různé</w:t>
      </w:r>
    </w:p>
    <w:p w:rsidR="00961DF4" w:rsidRDefault="00961DF4" w:rsidP="00961DF4">
      <w:pPr>
        <w:pStyle w:val="Odstavecseseznamem"/>
        <w:ind w:left="1146"/>
      </w:pPr>
    </w:p>
    <w:p w:rsidR="00144CDF" w:rsidRDefault="00961DF4" w:rsidP="00144CDF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 w:rsidRPr="00990A3D">
        <w:rPr>
          <w:b/>
          <w:bCs/>
        </w:rPr>
        <w:t>Kontrola zápisu</w:t>
      </w:r>
    </w:p>
    <w:p w:rsidR="00025FE9" w:rsidRPr="00144CDF" w:rsidRDefault="000D2B2E" w:rsidP="00144CDF">
      <w:pPr>
        <w:pStyle w:val="Odstavecseseznamem"/>
        <w:ind w:left="284"/>
        <w:rPr>
          <w:b/>
          <w:bCs/>
        </w:rPr>
      </w:pPr>
      <w:r>
        <w:t>Vše splněno</w:t>
      </w:r>
    </w:p>
    <w:p w:rsidR="00F55DB6" w:rsidRDefault="00F55DB6" w:rsidP="00F55DB6">
      <w:pPr>
        <w:pStyle w:val="Odstavecseseznamem"/>
        <w:ind w:left="709"/>
      </w:pPr>
    </w:p>
    <w:p w:rsidR="00FB11A7" w:rsidRPr="009A3D86" w:rsidRDefault="00C11E2C" w:rsidP="00FB11A7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>
        <w:rPr>
          <w:b/>
        </w:rPr>
        <w:t>U</w:t>
      </w:r>
      <w:r w:rsidRPr="009A3D86">
        <w:rPr>
          <w:b/>
        </w:rPr>
        <w:t>končení členství</w:t>
      </w:r>
      <w:r>
        <w:rPr>
          <w:b/>
        </w:rPr>
        <w:t xml:space="preserve"> - d</w:t>
      </w:r>
      <w:r w:rsidR="009A3D86" w:rsidRPr="009A3D86">
        <w:rPr>
          <w:b/>
        </w:rPr>
        <w:t xml:space="preserve">oplnění výboru  </w:t>
      </w:r>
    </w:p>
    <w:p w:rsidR="003E2199" w:rsidRDefault="009A3D86" w:rsidP="003E2199">
      <w:pPr>
        <w:pStyle w:val="Odstavecseseznamem"/>
        <w:ind w:left="284"/>
        <w:rPr>
          <w:bCs/>
        </w:rPr>
      </w:pPr>
      <w:r>
        <w:rPr>
          <w:bCs/>
        </w:rPr>
        <w:t>Marcela Nalezená ukončila ze zdravotních důvodů členství ve výboru naší pobočky. Per rollam 21.2.2023 byla kooptována členka pobočky Klára Adler jako nový člen výboru.</w:t>
      </w:r>
    </w:p>
    <w:p w:rsidR="00AB1722" w:rsidRDefault="00AB1722" w:rsidP="003E2199">
      <w:pPr>
        <w:pStyle w:val="Odstavecseseznamem"/>
        <w:ind w:left="284"/>
        <w:rPr>
          <w:bCs/>
        </w:rPr>
      </w:pPr>
    </w:p>
    <w:p w:rsidR="00144CDF" w:rsidRPr="00075DD6" w:rsidRDefault="00075DD6" w:rsidP="00802AAC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 w:rsidRPr="00075DD6">
        <w:rPr>
          <w:b/>
          <w:bCs/>
        </w:rPr>
        <w:t xml:space="preserve">OKV </w:t>
      </w:r>
      <w:r w:rsidRPr="00075DD6">
        <w:rPr>
          <w:b/>
        </w:rPr>
        <w:t>a bonitace květen 2023</w:t>
      </w:r>
      <w:r w:rsidRPr="00075DD6">
        <w:rPr>
          <w:b/>
          <w:bCs/>
        </w:rPr>
        <w:t xml:space="preserve"> </w:t>
      </w:r>
      <w:r w:rsidR="00802AAC" w:rsidRPr="00075DD6">
        <w:rPr>
          <w:b/>
          <w:bCs/>
        </w:rPr>
        <w:t xml:space="preserve">      </w:t>
      </w:r>
    </w:p>
    <w:p w:rsidR="00802AAC" w:rsidRDefault="00075DD6" w:rsidP="00144CDF">
      <w:pPr>
        <w:pStyle w:val="Odstavecseseznamem"/>
        <w:ind w:left="284"/>
      </w:pPr>
      <w:r>
        <w:t>K</w:t>
      </w:r>
      <w:r w:rsidR="00802AAC" w:rsidRPr="00802AAC">
        <w:t>onání</w:t>
      </w:r>
      <w:r w:rsidR="008337B5">
        <w:t xml:space="preserve"> OKV</w:t>
      </w:r>
      <w:r w:rsidR="00802AAC">
        <w:t xml:space="preserve"> s ČKŠ a bonitace MK+SK </w:t>
      </w:r>
      <w:r w:rsidR="00802AAC" w:rsidRPr="008337B5">
        <w:rPr>
          <w:b/>
        </w:rPr>
        <w:t>20.5.2023</w:t>
      </w:r>
      <w:r w:rsidR="00802AAC">
        <w:t xml:space="preserve"> v Brně na KK Královo Pole.</w:t>
      </w:r>
    </w:p>
    <w:p w:rsidR="00075DD6" w:rsidRDefault="00075DD6" w:rsidP="00075DD6">
      <w:pPr>
        <w:pStyle w:val="Odstavecseseznamem"/>
        <w:ind w:left="284"/>
        <w:rPr>
          <w:bCs/>
        </w:rPr>
      </w:pPr>
      <w:r>
        <w:rPr>
          <w:bCs/>
        </w:rPr>
        <w:t>Rozhodčí  Jaroslava Drožová</w:t>
      </w:r>
      <w:r w:rsidR="001E20EC">
        <w:rPr>
          <w:bCs/>
        </w:rPr>
        <w:t>, uzávěrka 5.5.2023.</w:t>
      </w:r>
    </w:p>
    <w:p w:rsidR="00075DD6" w:rsidRDefault="00075DD6" w:rsidP="00144CDF">
      <w:pPr>
        <w:pStyle w:val="Odstavecseseznamem"/>
        <w:ind w:left="284"/>
      </w:pPr>
      <w:r>
        <w:t>Propozice zajist</w:t>
      </w:r>
      <w:r w:rsidR="009A3D86">
        <w:t>ila</w:t>
      </w:r>
      <w:r w:rsidR="00601263">
        <w:t xml:space="preserve"> </w:t>
      </w:r>
      <w:r>
        <w:t xml:space="preserve">Olga Dřímalová </w:t>
      </w:r>
      <w:r w:rsidR="009A3D86">
        <w:t xml:space="preserve">– zatím nebudeme otevírat kategorii „přehlídka </w:t>
      </w:r>
      <w:r w:rsidR="00601263">
        <w:t>p</w:t>
      </w:r>
      <w:r w:rsidR="009A3D86">
        <w:t>lemeníků</w:t>
      </w:r>
      <w:r w:rsidR="00601263">
        <w:t xml:space="preserve">“, </w:t>
      </w:r>
      <w:r w:rsidR="009A3D86">
        <w:t>propozice budou zaslány mailem členům a umístěny na web pobočky. Na KCHK již byly zaslány</w:t>
      </w:r>
      <w:r>
        <w:t>.</w:t>
      </w:r>
    </w:p>
    <w:p w:rsidR="00075DD6" w:rsidRDefault="00075DD6" w:rsidP="00144CDF">
      <w:pPr>
        <w:pStyle w:val="Odstavecseseznamem"/>
        <w:ind w:left="284"/>
        <w:rPr>
          <w:bCs/>
        </w:rPr>
      </w:pPr>
      <w:r>
        <w:rPr>
          <w:bCs/>
        </w:rPr>
        <w:t>Sponzoring (granule) – potvrzeno zástupcem firmy Calibra -</w:t>
      </w:r>
      <w:r w:rsidRPr="00802AAC">
        <w:rPr>
          <w:bCs/>
        </w:rPr>
        <w:t xml:space="preserve"> </w:t>
      </w:r>
      <w:r>
        <w:rPr>
          <w:bCs/>
        </w:rPr>
        <w:t>I. Hladká</w:t>
      </w:r>
    </w:p>
    <w:p w:rsidR="00831528" w:rsidRDefault="00831528" w:rsidP="00144CDF">
      <w:pPr>
        <w:pStyle w:val="Odstavecseseznamem"/>
        <w:ind w:left="284"/>
        <w:rPr>
          <w:bCs/>
        </w:rPr>
      </w:pPr>
    </w:p>
    <w:p w:rsidR="003E2199" w:rsidRDefault="00075DD6" w:rsidP="003E2199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>
        <w:rPr>
          <w:b/>
          <w:bCs/>
        </w:rPr>
        <w:t>Den knírače</w:t>
      </w:r>
      <w:r w:rsidR="00802AAC">
        <w:rPr>
          <w:b/>
          <w:bCs/>
        </w:rPr>
        <w:t xml:space="preserve"> v </w:t>
      </w:r>
      <w:r>
        <w:rPr>
          <w:b/>
          <w:bCs/>
        </w:rPr>
        <w:t>dubn</w:t>
      </w:r>
      <w:r w:rsidR="00802AAC">
        <w:rPr>
          <w:b/>
          <w:bCs/>
        </w:rPr>
        <w:t>u 2023</w:t>
      </w:r>
    </w:p>
    <w:p w:rsidR="002C7BA0" w:rsidRDefault="00B61C6A" w:rsidP="00075DD6">
      <w:r w:rsidRPr="00B61C6A">
        <w:rPr>
          <w:bCs/>
        </w:rPr>
        <w:t xml:space="preserve">      </w:t>
      </w:r>
      <w:r w:rsidR="00601263">
        <w:rPr>
          <w:bCs/>
        </w:rPr>
        <w:t>Původně n</w:t>
      </w:r>
      <w:r w:rsidR="00802AAC">
        <w:rPr>
          <w:bCs/>
        </w:rPr>
        <w:t>avržen termín v sobotu 1</w:t>
      </w:r>
      <w:r w:rsidR="00075DD6">
        <w:rPr>
          <w:bCs/>
        </w:rPr>
        <w:t>5</w:t>
      </w:r>
      <w:r w:rsidR="00802AAC">
        <w:rPr>
          <w:bCs/>
        </w:rPr>
        <w:t>.</w:t>
      </w:r>
      <w:r w:rsidR="00075DD6">
        <w:rPr>
          <w:bCs/>
        </w:rPr>
        <w:t xml:space="preserve"> nebo 16.4</w:t>
      </w:r>
      <w:r w:rsidR="00802AAC">
        <w:rPr>
          <w:bCs/>
        </w:rPr>
        <w:t>.2023</w:t>
      </w:r>
      <w:r w:rsidR="00075DD6">
        <w:rPr>
          <w:bCs/>
        </w:rPr>
        <w:t xml:space="preserve"> </w:t>
      </w:r>
      <w:r w:rsidR="00802AAC">
        <w:rPr>
          <w:bCs/>
        </w:rPr>
        <w:t xml:space="preserve"> </w:t>
      </w:r>
      <w:r w:rsidR="00075DD6">
        <w:t xml:space="preserve">v Brně na KK Královo Pole. </w:t>
      </w:r>
      <w:r w:rsidR="00601263">
        <w:t xml:space="preserve">Rozhodli jsme o </w:t>
      </w:r>
      <w:r w:rsidR="001F43A1">
        <w:t xml:space="preserve">    </w:t>
      </w:r>
      <w:r w:rsidR="00601263">
        <w:t>rozdělení semináře a Dne knírače, stanoven  termín</w:t>
      </w:r>
      <w:r w:rsidR="00B1400A">
        <w:t xml:space="preserve"> 15.4.a 23.4.2023 dle možností  lektorky.</w:t>
      </w:r>
      <w:r w:rsidR="002C7BA0">
        <w:t xml:space="preserve"> </w:t>
      </w:r>
    </w:p>
    <w:p w:rsidR="00DA4126" w:rsidRDefault="002C7BA0" w:rsidP="00075DD6">
      <w:r>
        <w:t>Před dokončením zápisu konzultováno s lektorkou Romanou Kuchařovou, dle jejích možností Seminář o praktické poslušnosti, motivaci a dalším proběhne v neděli 23.4.2023, Den knírače bude v sobotu 15.4.2023 (bez obran) – vše na cvičáku v Krpoli.</w:t>
      </w:r>
      <w:r w:rsidR="00B1400A">
        <w:t xml:space="preserve"> </w:t>
      </w:r>
      <w:r>
        <w:t>Propozice budou v první polovině března.</w:t>
      </w:r>
    </w:p>
    <w:p w:rsidR="002C7BA0" w:rsidRDefault="002C7BA0" w:rsidP="00075DD6"/>
    <w:p w:rsidR="00802AAC" w:rsidRPr="00416CB9" w:rsidRDefault="00416CB9" w:rsidP="00802AAC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 w:rsidRPr="00416CB9">
        <w:rPr>
          <w:b/>
          <w:bCs/>
        </w:rPr>
        <w:lastRenderedPageBreak/>
        <w:t xml:space="preserve">Rozšířené </w:t>
      </w:r>
      <w:r w:rsidRPr="00416CB9">
        <w:rPr>
          <w:b/>
        </w:rPr>
        <w:t>předsednictvo a školení poradců chovu</w:t>
      </w:r>
    </w:p>
    <w:p w:rsidR="00416CB9" w:rsidRDefault="00416CB9" w:rsidP="00144CDF">
      <w:pPr>
        <w:pStyle w:val="Odstavecseseznamem"/>
        <w:ind w:left="284"/>
        <w:rPr>
          <w:bCs/>
        </w:rPr>
      </w:pPr>
    </w:p>
    <w:p w:rsidR="00144CDF" w:rsidRDefault="00416CB9" w:rsidP="00144CDF">
      <w:pPr>
        <w:pStyle w:val="Odstavecseseznamem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Pr="00416CB9">
        <w:rPr>
          <w:rFonts w:ascii="Calibri" w:hAnsi="Calibri" w:cs="Calibri"/>
        </w:rPr>
        <w:t>ednání rozšířeného předsednictva  a školení poradců chovu 11.3.2023 se zúčastní Eva Bajgarová, Klára Adler, Olga Dřímalová, Iveta Hladká </w:t>
      </w:r>
    </w:p>
    <w:p w:rsidR="00416CB9" w:rsidRPr="00416CB9" w:rsidRDefault="007D0E7E" w:rsidP="00416CB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416CB9" w:rsidRPr="00416CB9">
        <w:rPr>
          <w:rFonts w:ascii="Calibri" w:hAnsi="Calibri" w:cs="Calibri"/>
        </w:rPr>
        <w:t>Body k projednání navrhujeme :</w:t>
      </w:r>
    </w:p>
    <w:p w:rsidR="00416CB9" w:rsidRPr="00416CB9" w:rsidRDefault="00416CB9" w:rsidP="00416CB9">
      <w:pPr>
        <w:pStyle w:val="Odstavecseseznamem"/>
        <w:numPr>
          <w:ilvl w:val="0"/>
          <w:numId w:val="12"/>
        </w:numPr>
        <w:spacing w:after="0" w:line="240" w:lineRule="auto"/>
        <w:contextualSpacing w:val="0"/>
        <w:rPr>
          <w:rFonts w:ascii="Calibri" w:hAnsi="Calibri" w:cs="Calibri"/>
        </w:rPr>
      </w:pPr>
      <w:r w:rsidRPr="00416CB9">
        <w:rPr>
          <w:rFonts w:ascii="Calibri" w:hAnsi="Calibri" w:cs="Calibri"/>
        </w:rPr>
        <w:t xml:space="preserve">Webové stránky – aktualizace a uvádění údajů o chovných jedincích </w:t>
      </w:r>
    </w:p>
    <w:p w:rsidR="00416CB9" w:rsidRPr="00416CB9" w:rsidRDefault="00416CB9" w:rsidP="00416CB9">
      <w:pPr>
        <w:pStyle w:val="Odstavecseseznamem"/>
        <w:numPr>
          <w:ilvl w:val="0"/>
          <w:numId w:val="12"/>
        </w:numPr>
        <w:spacing w:after="0" w:line="240" w:lineRule="auto"/>
        <w:contextualSpacing w:val="0"/>
        <w:rPr>
          <w:rFonts w:ascii="Calibri" w:hAnsi="Calibri" w:cs="Calibri"/>
        </w:rPr>
      </w:pPr>
      <w:r w:rsidRPr="00416CB9">
        <w:rPr>
          <w:rFonts w:ascii="Calibri" w:hAnsi="Calibri" w:cs="Calibri"/>
        </w:rPr>
        <w:t>Konference KCHK – termín zaslání a odsouhlasení kandidátů</w:t>
      </w:r>
    </w:p>
    <w:p w:rsidR="00416CB9" w:rsidRPr="00416CB9" w:rsidRDefault="00416CB9" w:rsidP="00144CDF">
      <w:pPr>
        <w:pStyle w:val="Odstavecseseznamem"/>
        <w:ind w:left="284"/>
        <w:rPr>
          <w:b/>
          <w:bCs/>
        </w:rPr>
      </w:pPr>
    </w:p>
    <w:p w:rsidR="00144CDF" w:rsidRDefault="00416CB9" w:rsidP="00144CDF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>
        <w:rPr>
          <w:b/>
          <w:bCs/>
        </w:rPr>
        <w:t>Připomínky k normativům</w:t>
      </w:r>
    </w:p>
    <w:p w:rsidR="00144CDF" w:rsidRDefault="00416CB9" w:rsidP="00144CDF">
      <w:pPr>
        <w:pStyle w:val="Odstavecseseznamem"/>
        <w:ind w:left="284"/>
        <w:rPr>
          <w:bCs/>
        </w:rPr>
      </w:pPr>
      <w:r>
        <w:rPr>
          <w:bCs/>
        </w:rPr>
        <w:t>Dle usnesení členské schůze mají být připomínky od členů pobočky zaslány E. Bajgarové do 31.3.2023, potom výbor rozhodne, jestli je nutno svolat čl. schůzi k projednání těchto připomínek, příp. i přihlášených kandidátů.</w:t>
      </w:r>
    </w:p>
    <w:p w:rsidR="00416CB9" w:rsidRPr="00144CDF" w:rsidRDefault="00416CB9" w:rsidP="00144CDF">
      <w:pPr>
        <w:pStyle w:val="Odstavecseseznamem"/>
        <w:ind w:left="284"/>
        <w:rPr>
          <w:b/>
          <w:bCs/>
        </w:rPr>
      </w:pPr>
    </w:p>
    <w:p w:rsidR="00BA4959" w:rsidRDefault="00BA4959" w:rsidP="00BA4959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>
        <w:rPr>
          <w:b/>
          <w:bCs/>
        </w:rPr>
        <w:t>Různé</w:t>
      </w:r>
    </w:p>
    <w:p w:rsidR="00416CB9" w:rsidRDefault="00416CB9" w:rsidP="00416CB9">
      <w:pPr>
        <w:pStyle w:val="Odstavecseseznamem"/>
        <w:ind w:left="284"/>
        <w:rPr>
          <w:rFonts w:cstheme="minorHAnsi"/>
          <w:bCs/>
        </w:rPr>
      </w:pPr>
      <w:r w:rsidRPr="00416CB9">
        <w:rPr>
          <w:rFonts w:cstheme="minorHAnsi"/>
          <w:bCs/>
        </w:rPr>
        <w:t xml:space="preserve">Návrh p. Krupicové na zavedení odměňování výstavních úspěchů v pobočce – </w:t>
      </w:r>
      <w:r>
        <w:rPr>
          <w:rFonts w:cstheme="minorHAnsi"/>
          <w:bCs/>
        </w:rPr>
        <w:t xml:space="preserve">zatím </w:t>
      </w:r>
      <w:r w:rsidRPr="00416CB9">
        <w:rPr>
          <w:rFonts w:cstheme="minorHAnsi"/>
          <w:bCs/>
        </w:rPr>
        <w:t xml:space="preserve">konkrétní </w:t>
      </w:r>
      <w:r>
        <w:rPr>
          <w:rFonts w:cstheme="minorHAnsi"/>
          <w:bCs/>
        </w:rPr>
        <w:t xml:space="preserve">návrhy nepředložila  - odloženo na později. </w:t>
      </w:r>
    </w:p>
    <w:p w:rsidR="00416CB9" w:rsidRPr="00416CB9" w:rsidRDefault="00416CB9" w:rsidP="00416CB9">
      <w:pPr>
        <w:pStyle w:val="Odstavecseseznamem"/>
        <w:ind w:left="284"/>
        <w:rPr>
          <w:rFonts w:cstheme="minorHAnsi"/>
          <w:b/>
          <w:bCs/>
        </w:rPr>
      </w:pPr>
      <w:r>
        <w:rPr>
          <w:rFonts w:cstheme="minorHAnsi"/>
          <w:bCs/>
        </w:rPr>
        <w:t>Systémem odměňování výcvikových úspěchů se výhledově bude zabývat L. Slowioczek.</w:t>
      </w:r>
    </w:p>
    <w:p w:rsidR="006341B1" w:rsidRPr="00064F83" w:rsidRDefault="001F43A1" w:rsidP="000941DE">
      <w:pPr>
        <w:rPr>
          <w:bCs/>
        </w:rPr>
      </w:pPr>
      <w:r>
        <w:rPr>
          <w:bCs/>
        </w:rPr>
        <w:t xml:space="preserve">      </w:t>
      </w:r>
      <w:r w:rsidR="00064F83" w:rsidRPr="00064F83">
        <w:rPr>
          <w:bCs/>
        </w:rPr>
        <w:t>E. Bajgarová obdržela mailem</w:t>
      </w:r>
      <w:r w:rsidR="00064F83">
        <w:rPr>
          <w:bCs/>
        </w:rPr>
        <w:t xml:space="preserve"> zprávu od J. Krouman o podání podnětu </w:t>
      </w:r>
      <w:r w:rsidR="00064F83">
        <w:rPr>
          <w:rFonts w:eastAsia="Times New Roman"/>
        </w:rPr>
        <w:t>revizní komisi KCHK o</w:t>
      </w:r>
      <w:r>
        <w:rPr>
          <w:rFonts w:eastAsia="Times New Roman"/>
        </w:rPr>
        <w:t xml:space="preserve">      </w:t>
      </w:r>
      <w:r w:rsidR="00064F83">
        <w:rPr>
          <w:rFonts w:eastAsia="Times New Roman"/>
        </w:rPr>
        <w:t xml:space="preserve">poskytnutí údajů o hospodaření KCHK za roky 2019-2022. Není to naše aktivita, bude určitě probíráno </w:t>
      </w:r>
      <w:r>
        <w:rPr>
          <w:rFonts w:eastAsia="Times New Roman"/>
        </w:rPr>
        <w:t xml:space="preserve"> </w:t>
      </w:r>
      <w:r w:rsidR="00064F83">
        <w:rPr>
          <w:rFonts w:eastAsia="Times New Roman"/>
        </w:rPr>
        <w:t xml:space="preserve">na </w:t>
      </w:r>
      <w:r w:rsidR="00064F83" w:rsidRPr="00064F83">
        <w:rPr>
          <w:rFonts w:eastAsia="Times New Roman"/>
        </w:rPr>
        <w:t>r</w:t>
      </w:r>
      <w:r w:rsidR="00064F83" w:rsidRPr="00064F83">
        <w:rPr>
          <w:bCs/>
        </w:rPr>
        <w:t xml:space="preserve">ozšířeném </w:t>
      </w:r>
      <w:r w:rsidR="00064F83" w:rsidRPr="00064F83">
        <w:t>předsednictvu</w:t>
      </w:r>
      <w:r w:rsidR="00064F83">
        <w:t>.</w:t>
      </w:r>
    </w:p>
    <w:p w:rsidR="006341B1" w:rsidRDefault="006341B1" w:rsidP="000941DE">
      <w:pPr>
        <w:rPr>
          <w:b/>
          <w:bCs/>
        </w:rPr>
      </w:pPr>
    </w:p>
    <w:p w:rsidR="000941DE" w:rsidRPr="008C7740" w:rsidRDefault="008914F4" w:rsidP="000941DE">
      <w:pPr>
        <w:rPr>
          <w:b/>
          <w:bCs/>
        </w:rPr>
      </w:pPr>
      <w:r w:rsidRPr="00215473">
        <w:rPr>
          <w:b/>
          <w:bCs/>
        </w:rPr>
        <w:t xml:space="preserve">Další schůze </w:t>
      </w:r>
      <w:r w:rsidR="00DE47FB" w:rsidRPr="00215473">
        <w:rPr>
          <w:b/>
          <w:bCs/>
        </w:rPr>
        <w:t xml:space="preserve">výboru se bude konat </w:t>
      </w:r>
      <w:r w:rsidR="00AB1722">
        <w:rPr>
          <w:b/>
          <w:bCs/>
        </w:rPr>
        <w:t>2</w:t>
      </w:r>
      <w:r w:rsidR="002641F2">
        <w:rPr>
          <w:b/>
          <w:bCs/>
        </w:rPr>
        <w:t>.</w:t>
      </w:r>
      <w:r w:rsidR="00AB1722">
        <w:rPr>
          <w:b/>
          <w:bCs/>
        </w:rPr>
        <w:t>5</w:t>
      </w:r>
      <w:r w:rsidR="002641F2">
        <w:rPr>
          <w:b/>
          <w:bCs/>
        </w:rPr>
        <w:t>.202</w:t>
      </w:r>
      <w:r w:rsidR="002206C8">
        <w:rPr>
          <w:b/>
          <w:bCs/>
        </w:rPr>
        <w:t>3</w:t>
      </w:r>
      <w:r w:rsidR="000941DE" w:rsidRPr="008C7740">
        <w:rPr>
          <w:b/>
          <w:bCs/>
        </w:rPr>
        <w:t xml:space="preserve"> v 18:15 hod., KK Královo pole.</w:t>
      </w:r>
    </w:p>
    <w:p w:rsidR="008914F4" w:rsidRDefault="00DE47FB" w:rsidP="000941DE">
      <w:pPr>
        <w:ind w:left="349"/>
      </w:pPr>
      <w:r w:rsidRPr="006A539A">
        <w:t xml:space="preserve">Zapsala: </w:t>
      </w:r>
      <w:r w:rsidR="000941DE">
        <w:t>Eva Bajgarová</w:t>
      </w:r>
      <w:r w:rsidR="00AB1722">
        <w:t xml:space="preserve"> </w:t>
      </w:r>
      <w:r w:rsidR="000941DE">
        <w:t xml:space="preserve"> </w:t>
      </w:r>
      <w:r w:rsidR="00416CB9">
        <w:t>28</w:t>
      </w:r>
      <w:r w:rsidR="000941DE">
        <w:t>.</w:t>
      </w:r>
      <w:r w:rsidR="00416CB9">
        <w:t>2</w:t>
      </w:r>
      <w:r w:rsidR="000941DE">
        <w:t>.202</w:t>
      </w:r>
      <w:r w:rsidR="00AB1722">
        <w:t>3</w:t>
      </w:r>
      <w:r w:rsidR="000941DE">
        <w:t xml:space="preserve"> </w:t>
      </w:r>
      <w:r w:rsidR="00EA52A2" w:rsidRPr="006A539A">
        <w:br/>
      </w:r>
      <w:r w:rsidR="00CB4272" w:rsidRPr="006A539A">
        <w:t>zápis</w:t>
      </w:r>
      <w:r w:rsidR="00A376BA">
        <w:t xml:space="preserve"> </w:t>
      </w:r>
      <w:r w:rsidR="00CB4272" w:rsidRPr="006A539A">
        <w:t xml:space="preserve">vyhotoven </w:t>
      </w:r>
      <w:r w:rsidR="00416CB9">
        <w:t>2</w:t>
      </w:r>
      <w:r w:rsidR="00B36358">
        <w:t xml:space="preserve">. </w:t>
      </w:r>
      <w:r w:rsidR="00416CB9">
        <w:t>3</w:t>
      </w:r>
      <w:r w:rsidR="00B36358">
        <w:t>. 202</w:t>
      </w:r>
      <w:r w:rsidR="00AB1722">
        <w:t>3</w:t>
      </w:r>
    </w:p>
    <w:sectPr w:rsidR="008914F4" w:rsidSect="002258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150F6F" w15:done="0"/>
  <w15:commentEx w15:paraId="1CDA7E12" w15:done="0"/>
  <w15:commentEx w15:paraId="39363239" w15:done="0"/>
  <w15:commentEx w15:paraId="1DF811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43EE7" w16cex:dateUtc="2022-04-15T16:55:00Z"/>
  <w16cex:commentExtensible w16cex:durableId="26043DA8" w16cex:dateUtc="2022-04-15T16:53:00Z"/>
  <w16cex:commentExtensible w16cex:durableId="26043DE9" w16cex:dateUtc="2022-04-15T16:54:00Z"/>
  <w16cex:commentExtensible w16cex:durableId="26043E1E" w16cex:dateUtc="2022-04-15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150F6F" w16cid:durableId="26043EE7"/>
  <w16cid:commentId w16cid:paraId="1CDA7E12" w16cid:durableId="26043DA8"/>
  <w16cid:commentId w16cid:paraId="39363239" w16cid:durableId="26043DE9"/>
  <w16cid:commentId w16cid:paraId="1DF811F6" w16cid:durableId="26043E1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B67" w:rsidRDefault="00E63B67" w:rsidP="00A46941">
      <w:pPr>
        <w:spacing w:after="0" w:line="240" w:lineRule="auto"/>
      </w:pPr>
      <w:r>
        <w:separator/>
      </w:r>
    </w:p>
  </w:endnote>
  <w:endnote w:type="continuationSeparator" w:id="1">
    <w:p w:rsidR="00E63B67" w:rsidRDefault="00E63B67" w:rsidP="00A4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132748"/>
      <w:docPartObj>
        <w:docPartGallery w:val="Page Numbers (Bottom of Page)"/>
        <w:docPartUnique/>
      </w:docPartObj>
    </w:sdtPr>
    <w:sdtContent>
      <w:p w:rsidR="00075DD6" w:rsidRDefault="00813FD8">
        <w:pPr>
          <w:pStyle w:val="Zpat"/>
          <w:jc w:val="center"/>
        </w:pPr>
        <w:fldSimple w:instr="PAGE   \* MERGEFORMAT">
          <w:r w:rsidR="001F43A1">
            <w:rPr>
              <w:noProof/>
            </w:rPr>
            <w:t>1</w:t>
          </w:r>
        </w:fldSimple>
      </w:p>
    </w:sdtContent>
  </w:sdt>
  <w:p w:rsidR="00075DD6" w:rsidRDefault="00075DD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B67" w:rsidRDefault="00E63B67" w:rsidP="00A46941">
      <w:pPr>
        <w:spacing w:after="0" w:line="240" w:lineRule="auto"/>
      </w:pPr>
      <w:r>
        <w:separator/>
      </w:r>
    </w:p>
  </w:footnote>
  <w:footnote w:type="continuationSeparator" w:id="1">
    <w:p w:rsidR="00E63B67" w:rsidRDefault="00E63B67" w:rsidP="00A46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A88"/>
    <w:multiLevelType w:val="hybridMultilevel"/>
    <w:tmpl w:val="98EC113A"/>
    <w:lvl w:ilvl="0" w:tplc="AA5AB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1F0EFE"/>
    <w:multiLevelType w:val="hybridMultilevel"/>
    <w:tmpl w:val="A336E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1CD8"/>
    <w:multiLevelType w:val="hybridMultilevel"/>
    <w:tmpl w:val="99141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619D1"/>
    <w:multiLevelType w:val="hybridMultilevel"/>
    <w:tmpl w:val="62F615EC"/>
    <w:lvl w:ilvl="0" w:tplc="96CE0B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8442050"/>
    <w:multiLevelType w:val="hybridMultilevel"/>
    <w:tmpl w:val="AB3A4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52B0F"/>
    <w:multiLevelType w:val="hybridMultilevel"/>
    <w:tmpl w:val="62F615EC"/>
    <w:lvl w:ilvl="0" w:tplc="96CE0B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2D90AFC"/>
    <w:multiLevelType w:val="hybridMultilevel"/>
    <w:tmpl w:val="62F615EC"/>
    <w:lvl w:ilvl="0" w:tplc="96CE0B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7AC075A"/>
    <w:multiLevelType w:val="hybridMultilevel"/>
    <w:tmpl w:val="48101E6E"/>
    <w:lvl w:ilvl="0" w:tplc="D1F8B766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3610D"/>
    <w:multiLevelType w:val="hybridMultilevel"/>
    <w:tmpl w:val="E9807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620D7"/>
    <w:multiLevelType w:val="hybridMultilevel"/>
    <w:tmpl w:val="2D5C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54256"/>
    <w:multiLevelType w:val="hybridMultilevel"/>
    <w:tmpl w:val="62F615EC"/>
    <w:lvl w:ilvl="0" w:tplc="96CE0B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A6000A9"/>
    <w:multiLevelType w:val="hybridMultilevel"/>
    <w:tmpl w:val="22F44556"/>
    <w:lvl w:ilvl="0" w:tplc="6E88E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 krouman">
    <w15:presenceInfo w15:providerId="Windows Live" w15:userId="4ccce1c0c112e7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4F4"/>
    <w:rsid w:val="00007F43"/>
    <w:rsid w:val="00025A2B"/>
    <w:rsid w:val="00025FE9"/>
    <w:rsid w:val="0002763E"/>
    <w:rsid w:val="00030865"/>
    <w:rsid w:val="000373B5"/>
    <w:rsid w:val="0004106F"/>
    <w:rsid w:val="00051AB1"/>
    <w:rsid w:val="0006006F"/>
    <w:rsid w:val="00064F83"/>
    <w:rsid w:val="00075DD6"/>
    <w:rsid w:val="000941DE"/>
    <w:rsid w:val="000A1B92"/>
    <w:rsid w:val="000A6E9C"/>
    <w:rsid w:val="000B2972"/>
    <w:rsid w:val="000B6ED0"/>
    <w:rsid w:val="000D2B2E"/>
    <w:rsid w:val="000E38C7"/>
    <w:rsid w:val="001105E8"/>
    <w:rsid w:val="00115353"/>
    <w:rsid w:val="00115936"/>
    <w:rsid w:val="00131559"/>
    <w:rsid w:val="0014415A"/>
    <w:rsid w:val="00144CDF"/>
    <w:rsid w:val="00150F87"/>
    <w:rsid w:val="00152160"/>
    <w:rsid w:val="00173DA9"/>
    <w:rsid w:val="001A74AB"/>
    <w:rsid w:val="001B4CB9"/>
    <w:rsid w:val="001C3276"/>
    <w:rsid w:val="001D4F15"/>
    <w:rsid w:val="001D50D0"/>
    <w:rsid w:val="001E20EC"/>
    <w:rsid w:val="001E4095"/>
    <w:rsid w:val="001E75E5"/>
    <w:rsid w:val="001F43A1"/>
    <w:rsid w:val="001F4634"/>
    <w:rsid w:val="00201C20"/>
    <w:rsid w:val="0020469D"/>
    <w:rsid w:val="002137FD"/>
    <w:rsid w:val="00214698"/>
    <w:rsid w:val="00215473"/>
    <w:rsid w:val="002206C8"/>
    <w:rsid w:val="0022587D"/>
    <w:rsid w:val="00227C7C"/>
    <w:rsid w:val="00230BF0"/>
    <w:rsid w:val="00233926"/>
    <w:rsid w:val="002553AA"/>
    <w:rsid w:val="0026398B"/>
    <w:rsid w:val="002641F2"/>
    <w:rsid w:val="00265518"/>
    <w:rsid w:val="002665CD"/>
    <w:rsid w:val="0027161D"/>
    <w:rsid w:val="00274A83"/>
    <w:rsid w:val="002753E6"/>
    <w:rsid w:val="00280F0F"/>
    <w:rsid w:val="0028109E"/>
    <w:rsid w:val="002844A0"/>
    <w:rsid w:val="002C4576"/>
    <w:rsid w:val="002C5BE9"/>
    <w:rsid w:val="002C6632"/>
    <w:rsid w:val="002C7624"/>
    <w:rsid w:val="002C7BA0"/>
    <w:rsid w:val="002D2BFA"/>
    <w:rsid w:val="00301B15"/>
    <w:rsid w:val="003323FC"/>
    <w:rsid w:val="00340E2C"/>
    <w:rsid w:val="00341081"/>
    <w:rsid w:val="0034324D"/>
    <w:rsid w:val="00393D17"/>
    <w:rsid w:val="003B2B7C"/>
    <w:rsid w:val="003B3615"/>
    <w:rsid w:val="003B6F45"/>
    <w:rsid w:val="003C324C"/>
    <w:rsid w:val="003E2199"/>
    <w:rsid w:val="003E3C53"/>
    <w:rsid w:val="003E6D14"/>
    <w:rsid w:val="00416CB9"/>
    <w:rsid w:val="004222AB"/>
    <w:rsid w:val="0044079F"/>
    <w:rsid w:val="00446363"/>
    <w:rsid w:val="00447767"/>
    <w:rsid w:val="00452561"/>
    <w:rsid w:val="00454529"/>
    <w:rsid w:val="00456F43"/>
    <w:rsid w:val="004660AD"/>
    <w:rsid w:val="00471029"/>
    <w:rsid w:val="00480AD2"/>
    <w:rsid w:val="00483E57"/>
    <w:rsid w:val="004C0D63"/>
    <w:rsid w:val="004C7B5A"/>
    <w:rsid w:val="004D712A"/>
    <w:rsid w:val="004F562D"/>
    <w:rsid w:val="005056AE"/>
    <w:rsid w:val="00521D6A"/>
    <w:rsid w:val="00533773"/>
    <w:rsid w:val="00541C06"/>
    <w:rsid w:val="00551386"/>
    <w:rsid w:val="00554E03"/>
    <w:rsid w:val="00563427"/>
    <w:rsid w:val="005A07EB"/>
    <w:rsid w:val="005A409C"/>
    <w:rsid w:val="005B3D0F"/>
    <w:rsid w:val="005C5FE6"/>
    <w:rsid w:val="005F7895"/>
    <w:rsid w:val="00601263"/>
    <w:rsid w:val="006112C0"/>
    <w:rsid w:val="00611F9F"/>
    <w:rsid w:val="0061364D"/>
    <w:rsid w:val="00614520"/>
    <w:rsid w:val="00617AF6"/>
    <w:rsid w:val="00620F02"/>
    <w:rsid w:val="00631202"/>
    <w:rsid w:val="006341B1"/>
    <w:rsid w:val="00647C25"/>
    <w:rsid w:val="00656BA0"/>
    <w:rsid w:val="006723B4"/>
    <w:rsid w:val="00676ED3"/>
    <w:rsid w:val="00694129"/>
    <w:rsid w:val="006A539A"/>
    <w:rsid w:val="006C1566"/>
    <w:rsid w:val="006C390C"/>
    <w:rsid w:val="006D0C69"/>
    <w:rsid w:val="006E0A35"/>
    <w:rsid w:val="006F2140"/>
    <w:rsid w:val="00713D3F"/>
    <w:rsid w:val="007150F3"/>
    <w:rsid w:val="00731DC6"/>
    <w:rsid w:val="00735E8C"/>
    <w:rsid w:val="007366DB"/>
    <w:rsid w:val="007528BE"/>
    <w:rsid w:val="0075549F"/>
    <w:rsid w:val="00774ECB"/>
    <w:rsid w:val="0078194B"/>
    <w:rsid w:val="00790DFC"/>
    <w:rsid w:val="007965A8"/>
    <w:rsid w:val="007B76F4"/>
    <w:rsid w:val="007C5569"/>
    <w:rsid w:val="007D0E7E"/>
    <w:rsid w:val="007D3021"/>
    <w:rsid w:val="007E6D4C"/>
    <w:rsid w:val="00801BB7"/>
    <w:rsid w:val="00802AAC"/>
    <w:rsid w:val="0080384B"/>
    <w:rsid w:val="00810C7B"/>
    <w:rsid w:val="00811C12"/>
    <w:rsid w:val="00813FD8"/>
    <w:rsid w:val="00822B51"/>
    <w:rsid w:val="00831528"/>
    <w:rsid w:val="008337B5"/>
    <w:rsid w:val="00834865"/>
    <w:rsid w:val="0083658D"/>
    <w:rsid w:val="00863CC0"/>
    <w:rsid w:val="0086661A"/>
    <w:rsid w:val="00866EBF"/>
    <w:rsid w:val="008759E9"/>
    <w:rsid w:val="00887AE2"/>
    <w:rsid w:val="008914F4"/>
    <w:rsid w:val="008A324F"/>
    <w:rsid w:val="008A4887"/>
    <w:rsid w:val="008A79C9"/>
    <w:rsid w:val="008B30F2"/>
    <w:rsid w:val="008B6653"/>
    <w:rsid w:val="008C7740"/>
    <w:rsid w:val="008D07AE"/>
    <w:rsid w:val="008E2BFC"/>
    <w:rsid w:val="00900C5B"/>
    <w:rsid w:val="00914AE3"/>
    <w:rsid w:val="00914B4E"/>
    <w:rsid w:val="00927FAF"/>
    <w:rsid w:val="0093622C"/>
    <w:rsid w:val="009452D4"/>
    <w:rsid w:val="00947F92"/>
    <w:rsid w:val="00956D71"/>
    <w:rsid w:val="00960944"/>
    <w:rsid w:val="00961DF4"/>
    <w:rsid w:val="00980BEB"/>
    <w:rsid w:val="00987761"/>
    <w:rsid w:val="00990A3D"/>
    <w:rsid w:val="009A3D86"/>
    <w:rsid w:val="009A489B"/>
    <w:rsid w:val="009B17AC"/>
    <w:rsid w:val="009D54B8"/>
    <w:rsid w:val="009E05E0"/>
    <w:rsid w:val="009E1D6D"/>
    <w:rsid w:val="009E1F9B"/>
    <w:rsid w:val="009E373F"/>
    <w:rsid w:val="009F2954"/>
    <w:rsid w:val="00A30A7B"/>
    <w:rsid w:val="00A3551A"/>
    <w:rsid w:val="00A376BA"/>
    <w:rsid w:val="00A46941"/>
    <w:rsid w:val="00A5753A"/>
    <w:rsid w:val="00A97227"/>
    <w:rsid w:val="00AB1722"/>
    <w:rsid w:val="00AD6068"/>
    <w:rsid w:val="00AE086F"/>
    <w:rsid w:val="00AF094A"/>
    <w:rsid w:val="00B1400A"/>
    <w:rsid w:val="00B160B9"/>
    <w:rsid w:val="00B36358"/>
    <w:rsid w:val="00B40895"/>
    <w:rsid w:val="00B5189C"/>
    <w:rsid w:val="00B54A90"/>
    <w:rsid w:val="00B55E9F"/>
    <w:rsid w:val="00B61C6A"/>
    <w:rsid w:val="00B7305E"/>
    <w:rsid w:val="00B773A4"/>
    <w:rsid w:val="00B81FE3"/>
    <w:rsid w:val="00B85A7C"/>
    <w:rsid w:val="00BA3AF5"/>
    <w:rsid w:val="00BA4959"/>
    <w:rsid w:val="00BA5AD8"/>
    <w:rsid w:val="00BB32A5"/>
    <w:rsid w:val="00BB3AEC"/>
    <w:rsid w:val="00BB5ABE"/>
    <w:rsid w:val="00BC6C30"/>
    <w:rsid w:val="00BD6469"/>
    <w:rsid w:val="00BF6CB3"/>
    <w:rsid w:val="00BF7C84"/>
    <w:rsid w:val="00C11465"/>
    <w:rsid w:val="00C118CA"/>
    <w:rsid w:val="00C11E2C"/>
    <w:rsid w:val="00C17513"/>
    <w:rsid w:val="00C23BF0"/>
    <w:rsid w:val="00C268AF"/>
    <w:rsid w:val="00C33C5B"/>
    <w:rsid w:val="00C64202"/>
    <w:rsid w:val="00C735DE"/>
    <w:rsid w:val="00C777CC"/>
    <w:rsid w:val="00C806B1"/>
    <w:rsid w:val="00C9424E"/>
    <w:rsid w:val="00CA2DC0"/>
    <w:rsid w:val="00CB4272"/>
    <w:rsid w:val="00CB5838"/>
    <w:rsid w:val="00CC346C"/>
    <w:rsid w:val="00CF513E"/>
    <w:rsid w:val="00D039D3"/>
    <w:rsid w:val="00D1134F"/>
    <w:rsid w:val="00D23342"/>
    <w:rsid w:val="00D3697D"/>
    <w:rsid w:val="00D3792F"/>
    <w:rsid w:val="00D43E86"/>
    <w:rsid w:val="00D736B2"/>
    <w:rsid w:val="00D7449F"/>
    <w:rsid w:val="00D877BD"/>
    <w:rsid w:val="00D9374A"/>
    <w:rsid w:val="00D96328"/>
    <w:rsid w:val="00DA0FC1"/>
    <w:rsid w:val="00DA4126"/>
    <w:rsid w:val="00DC483A"/>
    <w:rsid w:val="00DC597F"/>
    <w:rsid w:val="00DD43E3"/>
    <w:rsid w:val="00DE092D"/>
    <w:rsid w:val="00DE1ED6"/>
    <w:rsid w:val="00DE47FB"/>
    <w:rsid w:val="00E12EB1"/>
    <w:rsid w:val="00E16BD9"/>
    <w:rsid w:val="00E3041B"/>
    <w:rsid w:val="00E3144F"/>
    <w:rsid w:val="00E44441"/>
    <w:rsid w:val="00E4675E"/>
    <w:rsid w:val="00E550D1"/>
    <w:rsid w:val="00E63B67"/>
    <w:rsid w:val="00E933D2"/>
    <w:rsid w:val="00E95001"/>
    <w:rsid w:val="00E97771"/>
    <w:rsid w:val="00EA4E14"/>
    <w:rsid w:val="00EA52A2"/>
    <w:rsid w:val="00EC3D27"/>
    <w:rsid w:val="00F0738E"/>
    <w:rsid w:val="00F3656F"/>
    <w:rsid w:val="00F41890"/>
    <w:rsid w:val="00F55DB6"/>
    <w:rsid w:val="00F74281"/>
    <w:rsid w:val="00F83B24"/>
    <w:rsid w:val="00FA2CC3"/>
    <w:rsid w:val="00FA3E5A"/>
    <w:rsid w:val="00FB11A7"/>
    <w:rsid w:val="00FB53D9"/>
    <w:rsid w:val="00FE2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8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4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F0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432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wrap">
    <w:name w:val="nowrap"/>
    <w:basedOn w:val="Standardnpsmoodstavce"/>
    <w:rsid w:val="0034324D"/>
  </w:style>
  <w:style w:type="paragraph" w:styleId="Podtitul">
    <w:name w:val="Subtitle"/>
    <w:basedOn w:val="Normln"/>
    <w:next w:val="Normln"/>
    <w:link w:val="PodtitulChar"/>
    <w:uiPriority w:val="11"/>
    <w:qFormat/>
    <w:rsid w:val="003432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34324D"/>
    <w:rPr>
      <w:rFonts w:eastAsiaTheme="minorEastAsia"/>
      <w:color w:val="5A5A5A" w:themeColor="text1" w:themeTint="A5"/>
      <w:spacing w:val="15"/>
    </w:rPr>
  </w:style>
  <w:style w:type="character" w:styleId="Odkaznakoment">
    <w:name w:val="annotation reference"/>
    <w:basedOn w:val="Standardnpsmoodstavce"/>
    <w:uiPriority w:val="99"/>
    <w:semiHidden/>
    <w:unhideWhenUsed/>
    <w:rsid w:val="00CA2D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2D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2D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2D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2DC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941"/>
  </w:style>
  <w:style w:type="paragraph" w:styleId="Zpat">
    <w:name w:val="footer"/>
    <w:basedOn w:val="Normln"/>
    <w:link w:val="ZpatChar"/>
    <w:uiPriority w:val="99"/>
    <w:unhideWhenUsed/>
    <w:rsid w:val="00A4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941"/>
  </w:style>
  <w:style w:type="character" w:styleId="Siln">
    <w:name w:val="Strong"/>
    <w:basedOn w:val="Standardnpsmoodstavce"/>
    <w:uiPriority w:val="22"/>
    <w:qFormat/>
    <w:rsid w:val="00C114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Tomesova</dc:creator>
  <cp:lastModifiedBy>Uživatel systému Windows</cp:lastModifiedBy>
  <cp:revision>12</cp:revision>
  <cp:lastPrinted>2022-11-14T08:54:00Z</cp:lastPrinted>
  <dcterms:created xsi:type="dcterms:W3CDTF">2023-03-02T08:12:00Z</dcterms:created>
  <dcterms:modified xsi:type="dcterms:W3CDTF">2023-03-02T17:37:00Z</dcterms:modified>
</cp:coreProperties>
</file>